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D7" w:rsidRPr="004209D7" w:rsidRDefault="004209D7" w:rsidP="004209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09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к приказу № 9-0 от 09.01.2023 г.</w:t>
      </w:r>
    </w:p>
    <w:p w:rsidR="004209D7" w:rsidRDefault="004209D7" w:rsidP="005A6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A86" w:rsidRPr="00993095" w:rsidRDefault="005A6A86" w:rsidP="005A6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95">
        <w:rPr>
          <w:rFonts w:ascii="Times New Roman" w:hAnsi="Times New Roman" w:cs="Times New Roman"/>
          <w:b/>
          <w:sz w:val="24"/>
          <w:szCs w:val="24"/>
        </w:rPr>
        <w:t xml:space="preserve">План мероприятий МДОУ № 9, </w:t>
      </w:r>
    </w:p>
    <w:p w:rsidR="0099761B" w:rsidRPr="00993095" w:rsidRDefault="005A6A86" w:rsidP="005A6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3095">
        <w:rPr>
          <w:rFonts w:ascii="Times New Roman" w:hAnsi="Times New Roman" w:cs="Times New Roman"/>
          <w:b/>
          <w:sz w:val="24"/>
          <w:szCs w:val="24"/>
        </w:rPr>
        <w:t>приуроченных</w:t>
      </w:r>
      <w:proofErr w:type="gramEnd"/>
      <w:r w:rsidRPr="00993095">
        <w:rPr>
          <w:rFonts w:ascii="Times New Roman" w:hAnsi="Times New Roman" w:cs="Times New Roman"/>
          <w:b/>
          <w:sz w:val="24"/>
          <w:szCs w:val="24"/>
        </w:rPr>
        <w:t xml:space="preserve"> к Году педагога и наставника, на 2023 год</w:t>
      </w:r>
    </w:p>
    <w:p w:rsidR="005A6A86" w:rsidRPr="00993095" w:rsidRDefault="005A6A86" w:rsidP="005A6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5A6A86" w:rsidTr="00993095">
        <w:tc>
          <w:tcPr>
            <w:tcW w:w="2660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720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A6A86" w:rsidTr="00993095">
        <w:tc>
          <w:tcPr>
            <w:tcW w:w="2660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720" w:type="dxa"/>
          </w:tcPr>
          <w:p w:rsidR="005A6A86" w:rsidRDefault="004209D7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«Круглый стол» </w:t>
            </w:r>
            <w:r w:rsidR="005A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«Открытие</w:t>
            </w:r>
            <w:r w:rsidR="005A6A86">
              <w:rPr>
                <w:rFonts w:ascii="Times New Roman" w:hAnsi="Times New Roman" w:cs="Times New Roman"/>
                <w:sz w:val="24"/>
                <w:szCs w:val="24"/>
              </w:rPr>
              <w:t xml:space="preserve"> Года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A6A86" w:rsidTr="00993095">
        <w:tc>
          <w:tcPr>
            <w:tcW w:w="2660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20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педагога и наставника»</w:t>
            </w:r>
          </w:p>
        </w:tc>
        <w:tc>
          <w:tcPr>
            <w:tcW w:w="3191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A6A86" w:rsidTr="00993095">
        <w:tc>
          <w:tcPr>
            <w:tcW w:w="2660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0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кинозала «Светлячок» фильмы «Профессия педагог»</w:t>
            </w:r>
          </w:p>
        </w:tc>
        <w:tc>
          <w:tcPr>
            <w:tcW w:w="3191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A6A86" w:rsidTr="00993095">
        <w:tc>
          <w:tcPr>
            <w:tcW w:w="2660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720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воспитателя»</w:t>
            </w:r>
          </w:p>
          <w:p w:rsidR="00814C55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93095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</w:p>
          <w:p w:rsidR="005A6A86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воспитатель»</w:t>
            </w:r>
          </w:p>
        </w:tc>
        <w:tc>
          <w:tcPr>
            <w:tcW w:w="3191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86" w:rsidTr="00993095">
        <w:tc>
          <w:tcPr>
            <w:tcW w:w="2660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3720" w:type="dxa"/>
          </w:tcPr>
          <w:p w:rsidR="004209D7" w:rsidRDefault="00993095" w:rsidP="004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</w:p>
          <w:p w:rsidR="00993095" w:rsidRDefault="004209D7" w:rsidP="0042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К.Д. </w:t>
            </w:r>
            <w:r w:rsidR="00993095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09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оформление книжного уголка, выставка рисунков «Иллюстрации к любимым сказкам» </w:t>
            </w:r>
          </w:p>
        </w:tc>
        <w:tc>
          <w:tcPr>
            <w:tcW w:w="3191" w:type="dxa"/>
          </w:tcPr>
          <w:p w:rsidR="005A6A86" w:rsidRDefault="005A6A86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4C55" w:rsidTr="00993095">
        <w:tc>
          <w:tcPr>
            <w:tcW w:w="2660" w:type="dxa"/>
          </w:tcPr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20" w:type="dxa"/>
          </w:tcPr>
          <w:p w:rsidR="00814C55" w:rsidRDefault="00814C5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814C55" w:rsidRDefault="00814C5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«Букет любимому воспитателю»</w:t>
            </w:r>
          </w:p>
          <w:p w:rsidR="00814C55" w:rsidRDefault="00814C5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открытых занятий»</w:t>
            </w:r>
          </w:p>
        </w:tc>
        <w:tc>
          <w:tcPr>
            <w:tcW w:w="3191" w:type="dxa"/>
          </w:tcPr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95" w:rsidTr="00993095">
        <w:tc>
          <w:tcPr>
            <w:tcW w:w="2660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20" w:type="dxa"/>
          </w:tcPr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</w:p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«Аллея педагогов» </w:t>
            </w:r>
          </w:p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93095" w:rsidTr="00993095">
        <w:tc>
          <w:tcPr>
            <w:tcW w:w="2660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20" w:type="dxa"/>
          </w:tcPr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наставника»</w:t>
            </w:r>
          </w:p>
        </w:tc>
        <w:tc>
          <w:tcPr>
            <w:tcW w:w="3191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55" w:rsidTr="00993095">
        <w:tc>
          <w:tcPr>
            <w:tcW w:w="2660" w:type="dxa"/>
          </w:tcPr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3720" w:type="dxa"/>
          </w:tcPr>
          <w:p w:rsidR="00814C55" w:rsidRDefault="00814C5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814C55" w:rsidRDefault="00814C5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 малышам»</w:t>
            </w:r>
          </w:p>
        </w:tc>
        <w:tc>
          <w:tcPr>
            <w:tcW w:w="3191" w:type="dxa"/>
          </w:tcPr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14C55" w:rsidRDefault="00814C55" w:rsidP="0081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95" w:rsidTr="00993095">
        <w:tc>
          <w:tcPr>
            <w:tcW w:w="2660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720" w:type="dxa"/>
          </w:tcPr>
          <w:p w:rsidR="00814C55" w:rsidRDefault="00814C5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993095" w:rsidRDefault="00814C5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в кадре»</w:t>
            </w:r>
          </w:p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Загадок</w:t>
            </w:r>
          </w:p>
        </w:tc>
        <w:tc>
          <w:tcPr>
            <w:tcW w:w="3191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95" w:rsidTr="00993095">
        <w:tc>
          <w:tcPr>
            <w:tcW w:w="2660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Июль, август </w:t>
            </w:r>
          </w:p>
        </w:tc>
        <w:tc>
          <w:tcPr>
            <w:tcW w:w="3720" w:type="dxa"/>
          </w:tcPr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– посвящение «Наставникам, хранящим юность нашу»</w:t>
            </w:r>
          </w:p>
        </w:tc>
        <w:tc>
          <w:tcPr>
            <w:tcW w:w="3191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93095" w:rsidTr="00993095">
        <w:tc>
          <w:tcPr>
            <w:tcW w:w="2660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720" w:type="dxa"/>
          </w:tcPr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«День знаний»</w:t>
            </w:r>
          </w:p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дошкольного работника»</w:t>
            </w:r>
          </w:p>
        </w:tc>
        <w:tc>
          <w:tcPr>
            <w:tcW w:w="3191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993095" w:rsidTr="00993095">
        <w:tc>
          <w:tcPr>
            <w:tcW w:w="2660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720" w:type="dxa"/>
          </w:tcPr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педагог и наставник»</w:t>
            </w:r>
          </w:p>
          <w:p w:rsidR="00814C55" w:rsidRDefault="00814C5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педагогов</w:t>
            </w:r>
          </w:p>
        </w:tc>
        <w:tc>
          <w:tcPr>
            <w:tcW w:w="3191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095" w:rsidTr="00993095">
        <w:tc>
          <w:tcPr>
            <w:tcW w:w="2660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720" w:type="dxa"/>
          </w:tcPr>
          <w:p w:rsidR="00993095" w:rsidRDefault="0099309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«Про100 счастливое детство!»</w:t>
            </w:r>
          </w:p>
        </w:tc>
        <w:tc>
          <w:tcPr>
            <w:tcW w:w="3191" w:type="dxa"/>
          </w:tcPr>
          <w:p w:rsidR="00993095" w:rsidRDefault="0099309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14C55" w:rsidTr="00993095">
        <w:tc>
          <w:tcPr>
            <w:tcW w:w="2660" w:type="dxa"/>
          </w:tcPr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20" w:type="dxa"/>
          </w:tcPr>
          <w:p w:rsidR="00814C55" w:rsidRDefault="00814C5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путешествие </w:t>
            </w:r>
          </w:p>
          <w:p w:rsidR="00814C55" w:rsidRDefault="00814C5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сегодня и вчера!»</w:t>
            </w:r>
          </w:p>
          <w:p w:rsidR="00814C55" w:rsidRDefault="00814C55" w:rsidP="0099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4C55" w:rsidRDefault="00814C55" w:rsidP="005A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</w:tbl>
    <w:p w:rsidR="005A6A86" w:rsidRPr="005A6A86" w:rsidRDefault="005A6A86" w:rsidP="005A6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A6A86" w:rsidRPr="005A6A86" w:rsidSect="004209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A86"/>
    <w:rsid w:val="004209D7"/>
    <w:rsid w:val="005A6A86"/>
    <w:rsid w:val="00814C55"/>
    <w:rsid w:val="00993095"/>
    <w:rsid w:val="0099761B"/>
    <w:rsid w:val="009F1615"/>
    <w:rsid w:val="00C8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4</cp:revision>
  <cp:lastPrinted>2023-01-16T07:01:00Z</cp:lastPrinted>
  <dcterms:created xsi:type="dcterms:W3CDTF">2023-01-13T12:07:00Z</dcterms:created>
  <dcterms:modified xsi:type="dcterms:W3CDTF">2023-01-16T07:02:00Z</dcterms:modified>
</cp:coreProperties>
</file>